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E4" w:rsidRPr="00285AE4" w:rsidRDefault="00285AE4" w:rsidP="00285AE4">
      <w:pPr>
        <w:pStyle w:val="Title"/>
        <w:rPr>
          <w:b/>
          <w:bCs/>
          <w:sz w:val="32"/>
          <w:szCs w:val="32"/>
        </w:rPr>
      </w:pPr>
      <w:r w:rsidRPr="00285AE4">
        <w:rPr>
          <w:b/>
          <w:bCs/>
          <w:sz w:val="32"/>
          <w:szCs w:val="32"/>
        </w:rPr>
        <w:t>LATCH SCORING CHEAT SHEET</w:t>
      </w:r>
    </w:p>
    <w:tbl>
      <w:tblPr>
        <w:tblW w:w="15120" w:type="dxa"/>
        <w:tblInd w:w="-15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2700"/>
        <w:gridCol w:w="2250"/>
        <w:gridCol w:w="2790"/>
        <w:gridCol w:w="2250"/>
        <w:gridCol w:w="3330"/>
      </w:tblGrid>
      <w:tr w:rsidR="00285AE4" w:rsidRPr="00285AE4" w:rsidTr="00285AE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EA21D8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EA21D8">
            <w:pPr>
              <w:tabs>
                <w:tab w:val="center" w:pos="1950"/>
              </w:tabs>
              <w:spacing w:after="58"/>
              <w:jc w:val="center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EA21D8">
            <w:pPr>
              <w:tabs>
                <w:tab w:val="center" w:pos="1500"/>
              </w:tabs>
              <w:spacing w:after="58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EA21D8">
            <w:pPr>
              <w:spacing w:after="58"/>
              <w:ind w:left="720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EA21D8">
            <w:pPr>
              <w:rPr>
                <w:b/>
                <w:bCs/>
                <w:sz w:val="20"/>
                <w:szCs w:val="20"/>
              </w:rPr>
            </w:pPr>
            <w:r w:rsidRPr="00285AE4">
              <w:rPr>
                <w:b/>
                <w:bCs/>
                <w:sz w:val="20"/>
                <w:szCs w:val="20"/>
              </w:rPr>
              <w:t>Questions to ask Mother If Feeding Not Observed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EA21D8">
            <w:pPr>
              <w:rPr>
                <w:b/>
                <w:bCs/>
                <w:sz w:val="20"/>
                <w:szCs w:val="20"/>
              </w:rPr>
            </w:pPr>
            <w:r w:rsidRPr="00285AE4">
              <w:rPr>
                <w:b/>
                <w:bCs/>
                <w:sz w:val="20"/>
                <w:szCs w:val="20"/>
              </w:rPr>
              <w:t>Scoring Tips</w:t>
            </w:r>
          </w:p>
        </w:tc>
      </w:tr>
      <w:tr w:rsidR="00285AE4" w:rsidRPr="00285AE4" w:rsidTr="00285AE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85AE4" w:rsidRPr="00285AE4" w:rsidRDefault="00285AE4" w:rsidP="00285AE4">
            <w:pPr>
              <w:spacing w:after="58"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LATCH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Too sleepy or reluctant</w:t>
            </w:r>
          </w:p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No latch obtained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Repeated attempts</w:t>
            </w: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Must hold nipple in mouth</w:t>
            </w:r>
          </w:p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Must stimulate to suck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Grasps breast</w:t>
            </w: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Tongue down and forward</w:t>
            </w: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Lips flanged</w:t>
            </w:r>
          </w:p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Rhythmic suckling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How did your baby grasp your breast?  Did it take several tries? Did your baby suckle on his own or did you have to work with him?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 xml:space="preserve">Score 1 if a shield is used for latch.  </w:t>
            </w: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After 24 hours, score 0 for 2 consecutive feeding attempts, refer to pediatrician, Lactation.</w:t>
            </w:r>
          </w:p>
        </w:tc>
      </w:tr>
      <w:tr w:rsidR="00285AE4" w:rsidRPr="00285AE4" w:rsidTr="00285AE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Default="00285AE4" w:rsidP="00285AE4">
            <w:pPr>
              <w:spacing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85AE4" w:rsidRPr="00285AE4" w:rsidRDefault="00285AE4" w:rsidP="00285AE4">
            <w:pPr>
              <w:spacing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AUDIBLE SWALLOWING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None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</w:p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A few with stimulation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Spontaneous, intermittent</w:t>
            </w: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(less than 24 hours old)</w:t>
            </w: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Spontaneous, frequent</w:t>
            </w:r>
          </w:p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(greater than 24 hours old)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Did you hear your baby swallow? How frequently did you hear it?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Score 1 if swallows are heard only if mom uses breast compression. If 0 after 12 hours, consider colostrum supplements.</w:t>
            </w:r>
          </w:p>
        </w:tc>
      </w:tr>
      <w:tr w:rsidR="00285AE4" w:rsidRPr="00285AE4" w:rsidTr="00285AE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Default="00285AE4" w:rsidP="00285AE4">
            <w:pPr>
              <w:spacing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T</w:t>
            </w:r>
          </w:p>
          <w:p w:rsidR="00285AE4" w:rsidRPr="00285AE4" w:rsidRDefault="00285AE4" w:rsidP="00285AE4">
            <w:pPr>
              <w:spacing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TYPE OF NIPPLE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Inverted</w:t>
            </w:r>
          </w:p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Flat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Everted (after stimulation)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Do your nipples stand out or do they flatten easily?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Score 1 if mom must do Reverse Pressure Softening before latch</w:t>
            </w:r>
          </w:p>
        </w:tc>
      </w:tr>
      <w:tr w:rsidR="00285AE4" w:rsidRPr="00285AE4" w:rsidTr="00285AE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85AE4" w:rsidRPr="00285AE4" w:rsidRDefault="00285AE4" w:rsidP="00285AE4">
            <w:pPr>
              <w:spacing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COMFORT</w:t>
            </w:r>
          </w:p>
          <w:p w:rsidR="00285AE4" w:rsidRPr="00285AE4" w:rsidRDefault="00285AE4" w:rsidP="00285AE4">
            <w:pPr>
              <w:spacing w:after="58"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(Breast/Nipple)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Engorged</w:t>
            </w: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Cracked, bleeding, large blisters or bruises</w:t>
            </w:r>
          </w:p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Severe discomfort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Filling, Small blisters or bruises</w:t>
            </w: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Mother complains of pinching</w:t>
            </w:r>
          </w:p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Mild/moderate discomfort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Soft</w:t>
            </w: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Tender</w:t>
            </w:r>
          </w:p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Intact nipples (no damage)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 xml:space="preserve">Are your nipples tender? Are your breasts becoming full and heavy?  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If score is 0 or 1, notify Lactation for consult. Apply olive oil or lanolin, consider Soothies</w:t>
            </w:r>
            <w:r w:rsidRPr="00285AE4">
              <w:rPr>
                <w:sz w:val="20"/>
                <w:szCs w:val="20"/>
              </w:rPr>
              <w:sym w:font="Symbol" w:char="F0D4"/>
            </w:r>
          </w:p>
        </w:tc>
      </w:tr>
      <w:tr w:rsidR="00285AE4" w:rsidRPr="00285AE4" w:rsidTr="00285AE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H</w:t>
            </w:r>
          </w:p>
          <w:p w:rsidR="00285AE4" w:rsidRPr="00285AE4" w:rsidRDefault="00285AE4" w:rsidP="00285AE4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85AE4" w:rsidRPr="00285AE4" w:rsidRDefault="00285AE4" w:rsidP="00285AE4">
            <w:pPr>
              <w:spacing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 xml:space="preserve">HOLD </w:t>
            </w:r>
          </w:p>
          <w:p w:rsidR="00285AE4" w:rsidRPr="00285AE4" w:rsidRDefault="00285AE4" w:rsidP="00285AE4">
            <w:pPr>
              <w:spacing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(Positioning)</w:t>
            </w:r>
          </w:p>
          <w:p w:rsidR="00285AE4" w:rsidRPr="00285AE4" w:rsidRDefault="00285AE4" w:rsidP="00285AE4">
            <w:pPr>
              <w:spacing w:after="58" w:line="240" w:lineRule="auto"/>
              <w:rPr>
                <w:b/>
                <w:sz w:val="20"/>
                <w:szCs w:val="20"/>
              </w:rPr>
            </w:pPr>
            <w:r w:rsidRPr="00285AE4">
              <w:rPr>
                <w:b/>
                <w:sz w:val="20"/>
                <w:szCs w:val="20"/>
              </w:rPr>
              <w:t>HELP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</w:p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Full assist (staff holds infant at breast)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Minimal assist (i.e. elevate head of bed, place pillows)</w:t>
            </w: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Teach one side, mother does other.</w:t>
            </w:r>
          </w:p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Staff help, mother takes over feeding.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No assist from staff.</w:t>
            </w: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</w:p>
          <w:p w:rsidR="00285AE4" w:rsidRPr="00285AE4" w:rsidRDefault="00285AE4" w:rsidP="00285AE4">
            <w:pPr>
              <w:spacing w:after="58"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Mother able to position/hold infant.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Did someone help you put your baby to breast?  Do you need help with the next feeding?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>If nurse has to be there for entire feeding, score this a 0.</w:t>
            </w:r>
          </w:p>
          <w:p w:rsidR="00285AE4" w:rsidRPr="00285AE4" w:rsidRDefault="00285AE4" w:rsidP="00285AE4">
            <w:pPr>
              <w:spacing w:line="240" w:lineRule="auto"/>
              <w:rPr>
                <w:sz w:val="20"/>
                <w:szCs w:val="20"/>
              </w:rPr>
            </w:pPr>
            <w:r w:rsidRPr="00285AE4">
              <w:rPr>
                <w:sz w:val="20"/>
                <w:szCs w:val="20"/>
              </w:rPr>
              <w:t xml:space="preserve">If the mother requests help next feeding, score this a 1. </w:t>
            </w:r>
          </w:p>
        </w:tc>
      </w:tr>
    </w:tbl>
    <w:p w:rsidR="00285AE4" w:rsidRPr="00285AE4" w:rsidRDefault="00285AE4" w:rsidP="00285AE4">
      <w:pPr>
        <w:spacing w:line="240" w:lineRule="auto"/>
        <w:jc w:val="center"/>
        <w:rPr>
          <w:sz w:val="20"/>
          <w:szCs w:val="20"/>
        </w:rPr>
      </w:pPr>
    </w:p>
    <w:p w:rsidR="00285AE4" w:rsidRPr="00285AE4" w:rsidRDefault="00285AE4" w:rsidP="00285AE4">
      <w:pPr>
        <w:jc w:val="center"/>
        <w:rPr>
          <w:sz w:val="20"/>
          <w:szCs w:val="20"/>
        </w:rPr>
      </w:pPr>
      <w:r w:rsidRPr="00285AE4">
        <w:rPr>
          <w:sz w:val="20"/>
          <w:szCs w:val="20"/>
        </w:rPr>
        <w:t>A Latch Score should be recorded at least once per shift on Mom’s chart.  If nurse is present for feeding, document a latch score as your Nursing Intervention.  Nurses’ notes are accessible within the Latch Score documentation.</w:t>
      </w:r>
    </w:p>
    <w:p w:rsidR="00FA47A6" w:rsidRDefault="00FA47A6"/>
    <w:sectPr w:rsidR="00FA47A6" w:rsidSect="00285AE4">
      <w:endnotePr>
        <w:numFmt w:val="decimal"/>
      </w:endnotePr>
      <w:pgSz w:w="15840" w:h="12240" w:orient="landscape"/>
      <w:pgMar w:top="270" w:right="720" w:bottom="18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20"/>
  <w:drawingGridHorizontalSpacing w:val="110"/>
  <w:displayHorizontalDrawingGridEvery w:val="2"/>
  <w:characterSpacingControl w:val="doNotCompress"/>
  <w:endnotePr>
    <w:numFmt w:val="decimal"/>
  </w:endnotePr>
  <w:compat>
    <w:useFELayout/>
  </w:compat>
  <w:rsids>
    <w:rsidRoot w:val="00285AE4"/>
    <w:rsid w:val="00026808"/>
    <w:rsid w:val="00285AE4"/>
    <w:rsid w:val="00FA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AE4"/>
    <w:pPr>
      <w:widowControl w:val="0"/>
      <w:tabs>
        <w:tab w:val="center" w:pos="6480"/>
      </w:tabs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85AE4"/>
    <w:rPr>
      <w:rFonts w:ascii="Times New Roman" w:eastAsia="Times New Roman" w:hAnsi="Times New Roman" w:cs="Times New Roman"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2016-08-09T00:25:00Z</dcterms:created>
  <dcterms:modified xsi:type="dcterms:W3CDTF">2016-08-09T00:34:00Z</dcterms:modified>
</cp:coreProperties>
</file>